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553C2" w14:textId="48C3BDEA" w:rsidR="009033F5" w:rsidRDefault="00845D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850F" wp14:editId="3489EAF6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-731521</wp:posOffset>
                </wp:positionV>
                <wp:extent cx="7223760" cy="10371909"/>
                <wp:effectExtent l="0" t="0" r="1524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10371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14331" w14:textId="3914FCE2" w:rsidR="00DE6A94" w:rsidRDefault="00DE6A94" w:rsidP="00DE6A94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9DAA4" wp14:editId="6D832A02">
                                  <wp:extent cx="1711234" cy="1008543"/>
                                  <wp:effectExtent l="0" t="0" r="3810" b="1270"/>
                                  <wp:docPr id="7" name="Picture 7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reation Generation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304" cy="1014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2CB3BB" w14:textId="6F2706F6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This Data S</w:t>
                            </w: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haring Agreement is between:</w:t>
                            </w: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2"/>
                              <w:gridCol w:w="5670"/>
                            </w:tblGrid>
                            <w:tr w:rsidR="00DE6A94" w:rsidRPr="00DE6A94" w14:paraId="28A7DF15" w14:textId="77777777" w:rsidTr="00DE6A94">
                              <w:tc>
                                <w:tcPr>
                                  <w:tcW w:w="5382" w:type="dxa"/>
                                </w:tcPr>
                                <w:p w14:paraId="6F2DF99D" w14:textId="69B2A793" w:rsidR="00DE6A94" w:rsidRPr="00DE6A94" w:rsidRDefault="00DE6A94" w:rsidP="00DE6A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 of Person:  sharing data</w:t>
                                  </w:r>
                                </w:p>
                                <w:p w14:paraId="51CDF3D8" w14:textId="77777777" w:rsidR="00DE6A94" w:rsidRPr="00DE6A94" w:rsidRDefault="00DE6A94" w:rsidP="00DE6A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4FB1DBA" w14:textId="77777777" w:rsidR="00DE6A94" w:rsidRPr="00DE6A94" w:rsidRDefault="00DE6A94" w:rsidP="00DE6A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287A8F4" w14:textId="6EFEFDDA" w:rsidR="00DE6A94" w:rsidRPr="00DE6A94" w:rsidRDefault="00DE6A94" w:rsidP="00DE6A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 of Person: data is being shared with.</w:t>
                                  </w:r>
                                </w:p>
                                <w:p w14:paraId="1869A9E8" w14:textId="271A1D64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>Natasha Rand: Creation Generation Ltd.</w:t>
                                  </w:r>
                                </w:p>
                              </w:tc>
                            </w:tr>
                            <w:tr w:rsidR="00DE6A94" w:rsidRPr="00DE6A94" w14:paraId="08E0EDCF" w14:textId="77777777" w:rsidTr="00DE6A94">
                              <w:tc>
                                <w:tcPr>
                                  <w:tcW w:w="5382" w:type="dxa"/>
                                </w:tcPr>
                                <w:p w14:paraId="65109064" w14:textId="77777777" w:rsidR="00DE6A94" w:rsidRPr="00DE6A94" w:rsidRDefault="00DE6A94" w:rsidP="00DE6A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  <w:p w14:paraId="47802DE2" w14:textId="77777777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F9A9F6" w14:textId="77777777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0FE107E" w14:textId="50B02EA1" w:rsidR="00DE6A94" w:rsidRPr="00DE6A94" w:rsidRDefault="00DE6A94" w:rsidP="00DE6A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  <w:p w14:paraId="191229C7" w14:textId="75BF13BC" w:rsidR="00845D36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 xml:space="preserve">Providence Cottage, Unity Lane, Misterton, </w:t>
                                  </w:r>
                                  <w:r w:rsidR="00845D36">
                                    <w:rPr>
                                      <w:sz w:val="24"/>
                                      <w:szCs w:val="24"/>
                                    </w:rPr>
                                    <w:t xml:space="preserve">Somerset, </w:t>
                                  </w:r>
                                </w:p>
                                <w:p w14:paraId="7DE70634" w14:textId="2C9CDE8A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>TA188NA</w:t>
                                  </w:r>
                                </w:p>
                                <w:p w14:paraId="4B25EC24" w14:textId="7DCB5E21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6A94" w:rsidRPr="00DE6A94" w14:paraId="51EBAB85" w14:textId="77777777" w:rsidTr="00DE6A94">
                              <w:tc>
                                <w:tcPr>
                                  <w:tcW w:w="5382" w:type="dxa"/>
                                </w:tcPr>
                                <w:p w14:paraId="1B6D23FA" w14:textId="77777777" w:rsidR="00DE6A94" w:rsidRPr="00DE6A94" w:rsidRDefault="00DE6A94" w:rsidP="00DE6A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Contact Information</w:t>
                                  </w:r>
                                </w:p>
                                <w:p w14:paraId="4509DE60" w14:textId="77777777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58DA1E" w14:textId="77777777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28B9782E" w14:textId="31FA032E" w:rsidR="00DE6A94" w:rsidRPr="00DE6A94" w:rsidRDefault="00DE6A94" w:rsidP="00DE6A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Contact Information</w:t>
                                  </w:r>
                                </w:p>
                                <w:p w14:paraId="4AE7DCDD" w14:textId="2DF7C14C" w:rsidR="00DE6A94" w:rsidRPr="00DE6A94" w:rsidRDefault="005262E5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6" w:history="1">
                                    <w:r w:rsidR="00DE6A94" w:rsidRPr="00DE6A94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info@creation-generation.com</w:t>
                                    </w:r>
                                  </w:hyperlink>
                                </w:p>
                                <w:p w14:paraId="6372087E" w14:textId="122598C0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>www.creation-generation.orf</w:t>
                                  </w:r>
                                </w:p>
                                <w:p w14:paraId="380FD1AD" w14:textId="6E443D12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6A94" w:rsidRPr="00DE6A94" w14:paraId="33270D09" w14:textId="77777777" w:rsidTr="00DE6A94">
                              <w:trPr>
                                <w:trHeight w:val="880"/>
                              </w:trPr>
                              <w:tc>
                                <w:tcPr>
                                  <w:tcW w:w="5382" w:type="dxa"/>
                                </w:tcPr>
                                <w:p w14:paraId="2B475482" w14:textId="6B0B9F10" w:rsidR="00DE6A94" w:rsidRPr="00DE6A94" w:rsidRDefault="00DE6A94" w:rsidP="00DE6A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Number </w:t>
                                  </w:r>
                                  <w:proofErr w:type="gramStart"/>
                                  <w:r w:rsidRPr="00DE6A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proofErr w:type="gramEnd"/>
                                  <w:r w:rsidRPr="00DE6A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Ages Of Participants</w:t>
                                  </w:r>
                                </w:p>
                                <w:p w14:paraId="37E22A70" w14:textId="7A82EDD0" w:rsidR="00DE6A94" w:rsidRPr="00DE6A94" w:rsidRDefault="00DE6A94" w:rsidP="00DE6A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87E8B1" w14:textId="44702F42" w:rsidR="00DE6A94" w:rsidRPr="00DE6A94" w:rsidRDefault="00DE6A94" w:rsidP="00DE6A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5CAABD74" w14:textId="5DF85773" w:rsidR="00DE6A94" w:rsidRPr="00DE6A94" w:rsidRDefault="00DE6A94" w:rsidP="00DE6A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Photo Permission Consent</w:t>
                                  </w:r>
                                </w:p>
                                <w:p w14:paraId="20F6B268" w14:textId="3A0849FF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>Permission given to use photographs shared with Creation Generation</w:t>
                                  </w:r>
                                </w:p>
                              </w:tc>
                            </w:tr>
                          </w:tbl>
                          <w:p w14:paraId="06E59355" w14:textId="4761C681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83"/>
                            </w:tblGrid>
                            <w:tr w:rsidR="00DE6A94" w:rsidRPr="00DE6A94" w14:paraId="525261C1" w14:textId="77777777" w:rsidTr="00DE6A94">
                              <w:tc>
                                <w:tcPr>
                                  <w:tcW w:w="11083" w:type="dxa"/>
                                </w:tcPr>
                                <w:p w14:paraId="16EC5187" w14:textId="77777777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53CB09" w14:textId="59064AC6" w:rsidR="00DE6A94" w:rsidRPr="00DE6A94" w:rsidRDefault="00DE6A94" w:rsidP="00DE6A9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Specific Purpose for which data is being shared:</w:t>
                                  </w:r>
                                </w:p>
                                <w:p w14:paraId="08C03F8B" w14:textId="726FD1A8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>Involvement in art challenges and lessons from Creation Generation. Shared images of art to be used in social media context, website use and future exhibitions lead by Creation Generation Ltd.</w:t>
                                  </w:r>
                                </w:p>
                              </w:tc>
                            </w:tr>
                          </w:tbl>
                          <w:p w14:paraId="627813DB" w14:textId="286FB74E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Data Sharing Arrangement: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4"/>
                              <w:gridCol w:w="3694"/>
                              <w:gridCol w:w="3695"/>
                            </w:tblGrid>
                            <w:tr w:rsidR="00DE6A94" w:rsidRPr="00DE6A94" w14:paraId="068D2A7B" w14:textId="77777777" w:rsidTr="00DE6A94">
                              <w:tc>
                                <w:tcPr>
                                  <w:tcW w:w="3694" w:type="dxa"/>
                                </w:tcPr>
                                <w:p w14:paraId="6217A7F7" w14:textId="1548F6D8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>Data Items Shared;</w:t>
                                  </w:r>
                                </w:p>
                              </w:tc>
                              <w:tc>
                                <w:tcPr>
                                  <w:tcW w:w="3694" w:type="dxa"/>
                                </w:tcPr>
                                <w:p w14:paraId="409395C2" w14:textId="3BDAE024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 xml:space="preserve">Method </w:t>
                                  </w:r>
                                  <w:proofErr w:type="gramStart"/>
                                  <w:r w:rsidR="00ED21FD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proofErr w:type="gramEnd"/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 xml:space="preserve"> Sharing 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 w14:paraId="78E50F69" w14:textId="59FF88E8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 xml:space="preserve">Storage </w:t>
                                  </w:r>
                                  <w:r w:rsidR="00ED21FD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>f Data</w:t>
                                  </w:r>
                                </w:p>
                              </w:tc>
                            </w:tr>
                            <w:tr w:rsidR="00DE6A94" w:rsidRPr="00DE6A94" w14:paraId="0F0C7686" w14:textId="77777777" w:rsidTr="00DE6A94">
                              <w:tc>
                                <w:tcPr>
                                  <w:tcW w:w="3694" w:type="dxa"/>
                                </w:tcPr>
                                <w:p w14:paraId="3962E707" w14:textId="32A5F96F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>As above.</w:t>
                                  </w:r>
                                </w:p>
                                <w:p w14:paraId="68A72EFE" w14:textId="77777777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A3638F" w14:textId="2245BE6D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4" w:type="dxa"/>
                                </w:tcPr>
                                <w:p w14:paraId="472F4B9A" w14:textId="6C6133A1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>Email or social media messaging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</w:tcPr>
                                <w:p w14:paraId="7C742716" w14:textId="5CB24F8F" w:rsidR="00DE6A94" w:rsidRPr="00DE6A94" w:rsidRDefault="00DE6A94" w:rsidP="00DE6A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>Secure Electronic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>atabase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 xml:space="preserve">Information will not be shared </w:t>
                                  </w:r>
                                  <w:proofErr w:type="gramStart"/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>with  third</w:t>
                                  </w:r>
                                  <w:proofErr w:type="gramEnd"/>
                                  <w:r w:rsidRPr="00DE6A94">
                                    <w:rPr>
                                      <w:sz w:val="24"/>
                                      <w:szCs w:val="24"/>
                                    </w:rPr>
                                    <w:t xml:space="preserve"> parties. </w:t>
                                  </w:r>
                                </w:p>
                              </w:tc>
                            </w:tr>
                          </w:tbl>
                          <w:p w14:paraId="3C74D642" w14:textId="3240FD98" w:rsidR="00DE6A94" w:rsidRPr="00DE6A94" w:rsidRDefault="00DE6A94" w:rsidP="00DE6A94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Terms of Data Sharing Agreement:</w:t>
                            </w:r>
                          </w:p>
                          <w:p w14:paraId="0CBE30C2" w14:textId="2603945F" w:rsidR="00DE6A94" w:rsidRPr="00DE6A94" w:rsidRDefault="00DE6A94" w:rsidP="00DE6A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Data may only be shared where there is a clear and lawful basis for doing so.</w:t>
                            </w:r>
                          </w:p>
                          <w:p w14:paraId="725FD8A0" w14:textId="49D7596A" w:rsidR="00DE6A94" w:rsidRPr="00DE6A94" w:rsidRDefault="00DE6A94" w:rsidP="00DE6A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Creation Generation Ltd, has a responsibility under the Guidance Data Protection Regulation (GDPR) to ensure data is secure once shared.</w:t>
                            </w:r>
                          </w:p>
                          <w:p w14:paraId="02482F26" w14:textId="5BEF7873" w:rsidR="00DE6A94" w:rsidRPr="00DE6A94" w:rsidRDefault="00DE6A94" w:rsidP="00DE6A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Creation Generation Ltd. agrees to use data shared in accordance with GDPR law.</w:t>
                            </w:r>
                          </w:p>
                          <w:p w14:paraId="004AFD16" w14:textId="1911CAEC" w:rsidR="00DE6A94" w:rsidRPr="00DE6A94" w:rsidRDefault="00DE6A94" w:rsidP="00DE6A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Data will only be retained for as long as is required to fulfil its purpose or to satisfy any legal obligation.</w:t>
                            </w:r>
                          </w:p>
                          <w:p w14:paraId="5AA27AA0" w14:textId="70824469" w:rsidR="00DE6A94" w:rsidRPr="00DE6A94" w:rsidRDefault="00DE6A94" w:rsidP="00DE6A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 xml:space="preserve">All data subject (parents and children) have the right to access, rectify or erase data and objects to data sharing. </w:t>
                            </w:r>
                          </w:p>
                          <w:p w14:paraId="303FE9DF" w14:textId="7C711E31" w:rsidR="00DE6A94" w:rsidRPr="00DE6A94" w:rsidRDefault="00DE6A94" w:rsidP="00DE6A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In the event of a serious breach of data subject and the Information Commissioner’s Office will be informed without delay and a Data Breach register completed.</w:t>
                            </w:r>
                          </w:p>
                          <w:p w14:paraId="6EF34573" w14:textId="77777777" w:rsidR="005262E5" w:rsidRDefault="00DE6A94" w:rsidP="005262E5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Declaration</w:t>
                            </w:r>
                            <w:r w:rsidR="005262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43D39F" w14:textId="67BD9468" w:rsidR="00DE6A94" w:rsidRDefault="00DE6A94" w:rsidP="005262E5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confirm that I have read and understand the terms of this Data Sharing Agreement. I agree to the sharing of data as detailed on this form with Creation Generation Ltd. For the purposes specified. I understand that I have the right to object to data sharing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also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access, rectify or erase data. </w:t>
                            </w:r>
                          </w:p>
                          <w:p w14:paraId="410A2527" w14:textId="498976C9" w:rsidR="005262E5" w:rsidRPr="005262E5" w:rsidRDefault="005262E5" w:rsidP="00845D36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262E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By signing this you are agreeing to receive future information about events and activities run by Creation Generation.</w:t>
                            </w:r>
                          </w:p>
                          <w:p w14:paraId="42ABB96C" w14:textId="77777777" w:rsidR="00845D36" w:rsidRDefault="00845D36" w:rsidP="00845D36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D3D0CB" w14:textId="072F4F91" w:rsidR="00DE6A94" w:rsidRPr="00DE6A94" w:rsidRDefault="00DE6A94" w:rsidP="00DE6A94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SIGNATURE ----------------------------------------------------------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DATE:------------------------------------------------</w:t>
                            </w:r>
                          </w:p>
                          <w:p w14:paraId="45B112DD" w14:textId="77777777" w:rsidR="00DE6A94" w:rsidRDefault="00DE6A94" w:rsidP="00DE6A9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185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7.6pt;margin-top:-57.6pt;width:568.8pt;height:81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1QTAIAAKMEAAAOAAAAZHJzL2Uyb0RvYy54bWysVMGO2jAQvVfqP1i+lyTAQokIK8qKqhLa&#10;XQmqPRvHIVEdj2sbEvr1HTuBZbc9Vb2Y8czL88ybGeb3bS3JSRhbgcpoMogpEYpDXqlDRr/v1p8+&#10;U2IdUzmToERGz8LS+8XHD/NGp2IIJchcGIIkyqaNzmjpnE6jyPJS1MwOQAuFwQJMzRxezSHKDWuQ&#10;vZbRMI4nUQMm1wa4sBa9D12QLgJ/UQjunorCCkdkRjE3F04Tzr0/o8WcpQfDdFnxPg32D1nUrFL4&#10;6JXqgTlGjqb6g6quuAELhRtwqCMoioqLUANWk8TvqtmWTItQC4pj9VUm+/9o+ePp2ZAqx95RoliN&#10;LdqJ1pEv0JLEq9NomyJoqxHmWnR7ZO+36PRFt4Wp/S+WQzCOOp+v2noyjs7pcDiaTjDEMZbEo2ky&#10;i2eeKHr9XhvrvgqoiTcyarB7QVR22ljXQS8Q/5wFWeXrSspw8RMjVtKQE8NeSxeyRPI3KKlIk9HJ&#10;6C4OxG9invr6/V4y/qNP7waFfFJhzl6VrnpvuXbf9pLsIT+jUga6SbOaryvk3TDrnpnB0UIFcF3c&#10;Ex6FBEwGeouSEsyvv/k9HjuOUUoaHNWM2p9HZgQl8pvCWZgl47Gf7XAZ302HeDG3kf1tRB3rFaBC&#10;2G/MLpge7+TFLAzUL7hVS/8qhpji+HZG3cVcuW6BcCu5WC4DCKdZM7dRW809te+I13PXvjCj+346&#10;nIVHuAw1S9+1tcP6LxUsjw6KKvTcC9yp2uuOmxCmpt9av2q394B6/W9Z/AYAAP//AwBQSwMEFAAG&#10;AAgAAAAhAPKZwh7dAAAADwEAAA8AAABkcnMvZG93bnJldi54bWxMj8FOwzAMhu9IvENkJG5b2oih&#10;rms6ARpcODEQ56zxkojGqZqsK29PdgFuv+VPvz8329n3bMIxukASymUBDKkL2pGR8PH+vKiAxaRI&#10;qz4QSvjGCNv2+qpRtQ5nesNpnwzLJRRrJcGmNNScx86iV3EZBqS8O4bRq5TH0XA9qnMu9z0XRXHP&#10;vXKUL1g14JPF7mt/8hJ2j2ZtukqNdldp56b58/hqXqS8vZkfNsASzukPhot+Voc2Ox3CiXRkvYRF&#10;Wa5EZn/ThSmEuAN2yGlVVgJ42/D/f7Q/AAAA//8DAFBLAQItABQABgAIAAAAIQC2gziS/gAAAOEB&#10;AAATAAAAAAAAAAAAAAAAAAAAAABbQ29udGVudF9UeXBlc10ueG1sUEsBAi0AFAAGAAgAAAAhADj9&#10;If/WAAAAlAEAAAsAAAAAAAAAAAAAAAAALwEAAF9yZWxzLy5yZWxzUEsBAi0AFAAGAAgAAAAhAKhF&#10;vVBMAgAAowQAAA4AAAAAAAAAAAAAAAAALgIAAGRycy9lMm9Eb2MueG1sUEsBAi0AFAAGAAgAAAAh&#10;APKZwh7dAAAADwEAAA8AAAAAAAAAAAAAAAAApgQAAGRycy9kb3ducmV2LnhtbFBLBQYAAAAABAAE&#10;APMAAACwBQAAAAA=&#10;" fillcolor="white [3201]" strokeweight=".5pt">
                <v:textbox>
                  <w:txbxContent>
                    <w:p w14:paraId="34914331" w14:textId="3914FCE2" w:rsidR="00DE6A94" w:rsidRDefault="00DE6A94" w:rsidP="00DE6A94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49DAA4" wp14:editId="6D832A02">
                            <wp:extent cx="1711234" cy="1008543"/>
                            <wp:effectExtent l="0" t="0" r="3810" b="1270"/>
                            <wp:docPr id="7" name="Picture 7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reation Generation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1304" cy="10144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2CB3BB" w14:textId="6F2706F6" w:rsidR="00DE6A94" w:rsidRPr="00DE6A94" w:rsidRDefault="00DE6A94" w:rsidP="00DE6A9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A94">
                        <w:rPr>
                          <w:sz w:val="24"/>
                          <w:szCs w:val="24"/>
                        </w:rPr>
                        <w:t>This Data S</w:t>
                      </w:r>
                      <w:r w:rsidRPr="00DE6A94">
                        <w:rPr>
                          <w:b/>
                          <w:bCs/>
                          <w:sz w:val="24"/>
                          <w:szCs w:val="24"/>
                        </w:rPr>
                        <w:t>haring Agreement is between:</w:t>
                      </w:r>
                      <w:r w:rsidRPr="00DE6A9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E6A9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E6A9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E6A9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E6A9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82"/>
                        <w:gridCol w:w="5670"/>
                      </w:tblGrid>
                      <w:tr w:rsidR="00DE6A94" w:rsidRPr="00DE6A94" w14:paraId="28A7DF15" w14:textId="77777777" w:rsidTr="00DE6A94">
                        <w:tc>
                          <w:tcPr>
                            <w:tcW w:w="5382" w:type="dxa"/>
                          </w:tcPr>
                          <w:p w14:paraId="6F2DF99D" w14:textId="69B2A793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 of Person:  sharing data</w:t>
                            </w:r>
                          </w:p>
                          <w:p w14:paraId="51CDF3D8" w14:textId="77777777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FB1DBA" w14:textId="77777777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0287A8F4" w14:textId="6EFEFDDA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 of Person: data is being shared with.</w:t>
                            </w:r>
                          </w:p>
                          <w:p w14:paraId="1869A9E8" w14:textId="271A1D64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Natasha Rand: Creation Generation Ltd.</w:t>
                            </w:r>
                          </w:p>
                        </w:tc>
                      </w:tr>
                      <w:tr w:rsidR="00DE6A94" w:rsidRPr="00DE6A94" w14:paraId="08E0EDCF" w14:textId="77777777" w:rsidTr="00DE6A94">
                        <w:tc>
                          <w:tcPr>
                            <w:tcW w:w="5382" w:type="dxa"/>
                          </w:tcPr>
                          <w:p w14:paraId="65109064" w14:textId="77777777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47802DE2" w14:textId="77777777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F9A9F6" w14:textId="77777777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10FE107E" w14:textId="50B02EA1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191229C7" w14:textId="75BF13BC" w:rsidR="00845D36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 xml:space="preserve">Providence Cottage, Unity Lane, Misterton, </w:t>
                            </w:r>
                            <w:r w:rsidR="00845D36">
                              <w:rPr>
                                <w:sz w:val="24"/>
                                <w:szCs w:val="24"/>
                              </w:rPr>
                              <w:t xml:space="preserve">Somerset, </w:t>
                            </w:r>
                          </w:p>
                          <w:p w14:paraId="7DE70634" w14:textId="2C9CDE8A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TA188NA</w:t>
                            </w:r>
                          </w:p>
                          <w:p w14:paraId="4B25EC24" w14:textId="7DCB5E21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E6A94" w:rsidRPr="00DE6A94" w14:paraId="51EBAB85" w14:textId="77777777" w:rsidTr="00DE6A94">
                        <w:tc>
                          <w:tcPr>
                            <w:tcW w:w="5382" w:type="dxa"/>
                          </w:tcPr>
                          <w:p w14:paraId="1B6D23FA" w14:textId="77777777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14:paraId="4509DE60" w14:textId="77777777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58DA1E" w14:textId="77777777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28B9782E" w14:textId="31FA032E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14:paraId="4AE7DCDD" w14:textId="2DF7C14C" w:rsidR="00DE6A94" w:rsidRPr="00DE6A94" w:rsidRDefault="005262E5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DE6A94" w:rsidRPr="00DE6A9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info@creation-generation.com</w:t>
                              </w:r>
                            </w:hyperlink>
                          </w:p>
                          <w:p w14:paraId="6372087E" w14:textId="122598C0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www.creation-generation.orf</w:t>
                            </w:r>
                          </w:p>
                          <w:p w14:paraId="380FD1AD" w14:textId="6E443D12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E6A94" w:rsidRPr="00DE6A94" w14:paraId="33270D09" w14:textId="77777777" w:rsidTr="00DE6A94">
                        <w:trPr>
                          <w:trHeight w:val="880"/>
                        </w:trPr>
                        <w:tc>
                          <w:tcPr>
                            <w:tcW w:w="5382" w:type="dxa"/>
                          </w:tcPr>
                          <w:p w14:paraId="2B475482" w14:textId="6B0B9F10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Number </w:t>
                            </w:r>
                            <w:proofErr w:type="gramStart"/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Ages Of Participants</w:t>
                            </w:r>
                          </w:p>
                          <w:p w14:paraId="37E22A70" w14:textId="7A82EDD0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87E8B1" w14:textId="44702F42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670" w:type="dxa"/>
                          </w:tcPr>
                          <w:p w14:paraId="5CAABD74" w14:textId="5DF85773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Photo Permission Consent</w:t>
                            </w:r>
                          </w:p>
                          <w:p w14:paraId="20F6B268" w14:textId="3A0849FF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Permission given to use photographs shared with Creation Generation</w:t>
                            </w:r>
                          </w:p>
                        </w:tc>
                      </w:tr>
                    </w:tbl>
                    <w:p w14:paraId="06E59355" w14:textId="4761C681" w:rsidR="00DE6A94" w:rsidRPr="00DE6A94" w:rsidRDefault="00DE6A94" w:rsidP="00DE6A94">
                      <w:pPr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83"/>
                      </w:tblGrid>
                      <w:tr w:rsidR="00DE6A94" w:rsidRPr="00DE6A94" w14:paraId="525261C1" w14:textId="77777777" w:rsidTr="00DE6A94">
                        <w:tc>
                          <w:tcPr>
                            <w:tcW w:w="11083" w:type="dxa"/>
                          </w:tcPr>
                          <w:p w14:paraId="16EC5187" w14:textId="77777777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53CB09" w14:textId="59064AC6" w:rsidR="00DE6A94" w:rsidRPr="00DE6A94" w:rsidRDefault="00DE6A94" w:rsidP="00DE6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Specific Purpose for which data is being shared:</w:t>
                            </w:r>
                          </w:p>
                          <w:p w14:paraId="08C03F8B" w14:textId="726FD1A8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Involvement in art challenges and lessons from Creation Generation. Shared images of art to be used in social media context, website use and future exhibitions lead by Creation Generation Ltd.</w:t>
                            </w:r>
                          </w:p>
                        </w:tc>
                      </w:tr>
                    </w:tbl>
                    <w:p w14:paraId="627813DB" w14:textId="286FB74E" w:rsidR="00DE6A94" w:rsidRPr="00DE6A94" w:rsidRDefault="00DE6A94" w:rsidP="00DE6A9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A94">
                        <w:rPr>
                          <w:b/>
                          <w:bCs/>
                          <w:sz w:val="24"/>
                          <w:szCs w:val="24"/>
                        </w:rPr>
                        <w:t>Data Sharing Arrangement: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94"/>
                        <w:gridCol w:w="3694"/>
                        <w:gridCol w:w="3695"/>
                      </w:tblGrid>
                      <w:tr w:rsidR="00DE6A94" w:rsidRPr="00DE6A94" w14:paraId="068D2A7B" w14:textId="77777777" w:rsidTr="00DE6A94">
                        <w:tc>
                          <w:tcPr>
                            <w:tcW w:w="3694" w:type="dxa"/>
                          </w:tcPr>
                          <w:p w14:paraId="6217A7F7" w14:textId="1548F6D8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Data Items Shared;</w:t>
                            </w:r>
                          </w:p>
                        </w:tc>
                        <w:tc>
                          <w:tcPr>
                            <w:tcW w:w="3694" w:type="dxa"/>
                          </w:tcPr>
                          <w:p w14:paraId="409395C2" w14:textId="3BDAE024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 xml:space="preserve">Method </w:t>
                            </w:r>
                            <w:proofErr w:type="gramStart"/>
                            <w:r w:rsidR="00ED21FD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DE6A94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DE6A94">
                              <w:rPr>
                                <w:sz w:val="24"/>
                                <w:szCs w:val="24"/>
                              </w:rPr>
                              <w:t xml:space="preserve"> Sharing 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 w14:paraId="78E50F69" w14:textId="59FF88E8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 xml:space="preserve">Storage </w:t>
                            </w:r>
                            <w:r w:rsidR="00ED21FD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DE6A94">
                              <w:rPr>
                                <w:sz w:val="24"/>
                                <w:szCs w:val="24"/>
                              </w:rPr>
                              <w:t>f Data</w:t>
                            </w:r>
                          </w:p>
                        </w:tc>
                      </w:tr>
                      <w:tr w:rsidR="00DE6A94" w:rsidRPr="00DE6A94" w14:paraId="0F0C7686" w14:textId="77777777" w:rsidTr="00DE6A94">
                        <w:tc>
                          <w:tcPr>
                            <w:tcW w:w="3694" w:type="dxa"/>
                          </w:tcPr>
                          <w:p w14:paraId="3962E707" w14:textId="32A5F96F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As above.</w:t>
                            </w:r>
                          </w:p>
                          <w:p w14:paraId="68A72EFE" w14:textId="77777777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A3638F" w14:textId="2245BE6D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94" w:type="dxa"/>
                          </w:tcPr>
                          <w:p w14:paraId="472F4B9A" w14:textId="6C6133A1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Email or social media messaging</w:t>
                            </w:r>
                          </w:p>
                        </w:tc>
                        <w:tc>
                          <w:tcPr>
                            <w:tcW w:w="3695" w:type="dxa"/>
                          </w:tcPr>
                          <w:p w14:paraId="7C742716" w14:textId="5CB24F8F" w:rsidR="00DE6A94" w:rsidRPr="00DE6A94" w:rsidRDefault="00DE6A94" w:rsidP="00DE6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6A94">
                              <w:rPr>
                                <w:sz w:val="24"/>
                                <w:szCs w:val="24"/>
                              </w:rPr>
                              <w:t>Secure Electronic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DE6A94">
                              <w:rPr>
                                <w:sz w:val="24"/>
                                <w:szCs w:val="24"/>
                              </w:rPr>
                              <w:t>atabase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E6A94">
                              <w:rPr>
                                <w:sz w:val="24"/>
                                <w:szCs w:val="24"/>
                              </w:rPr>
                              <w:t xml:space="preserve">Information will not be shared </w:t>
                            </w:r>
                            <w:proofErr w:type="gramStart"/>
                            <w:r w:rsidRPr="00DE6A94">
                              <w:rPr>
                                <w:sz w:val="24"/>
                                <w:szCs w:val="24"/>
                              </w:rPr>
                              <w:t>with  third</w:t>
                            </w:r>
                            <w:proofErr w:type="gramEnd"/>
                            <w:r w:rsidRPr="00DE6A94">
                              <w:rPr>
                                <w:sz w:val="24"/>
                                <w:szCs w:val="24"/>
                              </w:rPr>
                              <w:t xml:space="preserve"> parties. </w:t>
                            </w:r>
                          </w:p>
                        </w:tc>
                      </w:tr>
                    </w:tbl>
                    <w:p w14:paraId="3C74D642" w14:textId="3240FD98" w:rsidR="00DE6A94" w:rsidRPr="00DE6A94" w:rsidRDefault="00DE6A94" w:rsidP="00DE6A94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A94">
                        <w:rPr>
                          <w:b/>
                          <w:bCs/>
                          <w:sz w:val="24"/>
                          <w:szCs w:val="24"/>
                        </w:rPr>
                        <w:t>Terms of Data Sharing Agreement:</w:t>
                      </w:r>
                    </w:p>
                    <w:p w14:paraId="0CBE30C2" w14:textId="2603945F" w:rsidR="00DE6A94" w:rsidRPr="00DE6A94" w:rsidRDefault="00DE6A94" w:rsidP="00DE6A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DE6A94">
                        <w:rPr>
                          <w:sz w:val="24"/>
                          <w:szCs w:val="24"/>
                        </w:rPr>
                        <w:t>Data may only be shared where there is a clear and lawful basis for doing so.</w:t>
                      </w:r>
                    </w:p>
                    <w:p w14:paraId="725FD8A0" w14:textId="49D7596A" w:rsidR="00DE6A94" w:rsidRPr="00DE6A94" w:rsidRDefault="00DE6A94" w:rsidP="00DE6A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DE6A94">
                        <w:rPr>
                          <w:sz w:val="24"/>
                          <w:szCs w:val="24"/>
                        </w:rPr>
                        <w:t>Creation Generation Ltd, has a responsibility under the Guidance Data Protection Regulation (GDPR) to ensure data is secure once shared.</w:t>
                      </w:r>
                    </w:p>
                    <w:p w14:paraId="02482F26" w14:textId="5BEF7873" w:rsidR="00DE6A94" w:rsidRPr="00DE6A94" w:rsidRDefault="00DE6A94" w:rsidP="00DE6A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DE6A94">
                        <w:rPr>
                          <w:sz w:val="24"/>
                          <w:szCs w:val="24"/>
                        </w:rPr>
                        <w:t>Creation Generation Ltd. agrees to use data shared in accordance with GDPR law.</w:t>
                      </w:r>
                    </w:p>
                    <w:p w14:paraId="004AFD16" w14:textId="1911CAEC" w:rsidR="00DE6A94" w:rsidRPr="00DE6A94" w:rsidRDefault="00DE6A94" w:rsidP="00DE6A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DE6A94">
                        <w:rPr>
                          <w:sz w:val="24"/>
                          <w:szCs w:val="24"/>
                        </w:rPr>
                        <w:t>Data will only be retained for as long as is required to fulfil its purpose or to satisfy any legal obligation.</w:t>
                      </w:r>
                    </w:p>
                    <w:p w14:paraId="5AA27AA0" w14:textId="70824469" w:rsidR="00DE6A94" w:rsidRPr="00DE6A94" w:rsidRDefault="00DE6A94" w:rsidP="00DE6A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DE6A94">
                        <w:rPr>
                          <w:sz w:val="24"/>
                          <w:szCs w:val="24"/>
                        </w:rPr>
                        <w:t xml:space="preserve">All data subject (parents and children) have the right to access, rectify or erase data and objects to data sharing. </w:t>
                      </w:r>
                    </w:p>
                    <w:p w14:paraId="303FE9DF" w14:textId="7C711E31" w:rsidR="00DE6A94" w:rsidRPr="00DE6A94" w:rsidRDefault="00DE6A94" w:rsidP="00DE6A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DE6A94">
                        <w:rPr>
                          <w:sz w:val="24"/>
                          <w:szCs w:val="24"/>
                        </w:rPr>
                        <w:t>In the event of a serious breach of data subject and the Information Commissioner’s Office will be informed without delay and a Data Breach register completed.</w:t>
                      </w:r>
                    </w:p>
                    <w:p w14:paraId="6EF34573" w14:textId="77777777" w:rsidR="005262E5" w:rsidRDefault="00DE6A94" w:rsidP="005262E5">
                      <w:pPr>
                        <w:ind w:left="36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A94">
                        <w:rPr>
                          <w:b/>
                          <w:bCs/>
                          <w:sz w:val="24"/>
                          <w:szCs w:val="24"/>
                        </w:rPr>
                        <w:t>Declaration</w:t>
                      </w:r>
                      <w:r w:rsidR="005262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43D39F" w14:textId="67BD9468" w:rsidR="00DE6A94" w:rsidRDefault="00DE6A94" w:rsidP="005262E5">
                      <w:pPr>
                        <w:ind w:left="36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 confirm that I have read and understand the terms of this Data Sharing Agreement. I agree to the sharing of data as detailed on this form with Creation Generation Ltd. For the purposes specified. I understand that I have the right to object to data sharing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and also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access, rectify or erase data. </w:t>
                      </w:r>
                    </w:p>
                    <w:p w14:paraId="410A2527" w14:textId="498976C9" w:rsidR="005262E5" w:rsidRPr="005262E5" w:rsidRDefault="005262E5" w:rsidP="00845D36">
                      <w:pPr>
                        <w:ind w:left="36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262E5">
                        <w:rPr>
                          <w:b/>
                          <w:bCs/>
                          <w:sz w:val="16"/>
                          <w:szCs w:val="16"/>
                        </w:rPr>
                        <w:t>By signing this you are agreeing to receive future information about events and activities run by Creation Generation.</w:t>
                      </w:r>
                    </w:p>
                    <w:p w14:paraId="42ABB96C" w14:textId="77777777" w:rsidR="00845D36" w:rsidRDefault="00845D36" w:rsidP="00845D36">
                      <w:pPr>
                        <w:ind w:left="36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AD3D0CB" w14:textId="072F4F91" w:rsidR="00DE6A94" w:rsidRPr="00DE6A94" w:rsidRDefault="00DE6A94" w:rsidP="00DE6A94">
                      <w:pPr>
                        <w:ind w:left="36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SIGNATURE ----------------------------------------------------------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DATE:------------------------------------------------</w:t>
                      </w:r>
                    </w:p>
                    <w:p w14:paraId="45B112DD" w14:textId="77777777" w:rsidR="00DE6A94" w:rsidRDefault="00DE6A94" w:rsidP="00DE6A94">
                      <w:pPr>
                        <w:ind w:left="3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E6A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C4A7A" wp14:editId="4E732AB9">
                <wp:simplePos x="0" y="0"/>
                <wp:positionH relativeFrom="column">
                  <wp:posOffset>1854926</wp:posOffset>
                </wp:positionH>
                <wp:positionV relativeFrom="paragraph">
                  <wp:posOffset>-548640</wp:posOffset>
                </wp:positionV>
                <wp:extent cx="4506685" cy="548640"/>
                <wp:effectExtent l="0" t="0" r="2730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68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F06F5" w14:textId="707CA579" w:rsidR="00DE6A94" w:rsidRPr="00DE6A94" w:rsidRDefault="00DE6A94" w:rsidP="00DE6A9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E6A9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Data Sharing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C4A7A" id="Text Box 3" o:spid="_x0000_s1027" type="#_x0000_t202" style="position:absolute;margin-left:146.05pt;margin-top:-43.2pt;width:354.85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rETwIAAKgEAAAOAAAAZHJzL2Uyb0RvYy54bWysVMtu2zAQvBfoPxC8N7Id23UEy4GbIEWB&#10;IAmQFDnTFBUJpbgsSVtKv75D+hE77anohdoXh7uzu5pf9q1mG+V8Q6bgw7MBZ8pIKhvzUvDvTzef&#10;Zpz5IEwpNBlV8Ffl+eXi44d5Z3M1opp0qRwDiPF5Zwteh2DzLPOyVq3wZ2SVgbMi14oA1b1kpRMd&#10;0FudjQaDadaRK60jqbyH9Xrr5IuEX1VKhvuq8iowXXDkFtLp0rmKZ7aYi/zFCVs3cpeG+IcsWtEY&#10;PHqAuhZBsLVr/oBqG+nIUxXOJLUZVVUjVaoB1QwH76p5rIVVqRaQ4+2BJv//YOXd5sGxpiz4OWdG&#10;tGjRk+oD+0I9O4/sdNbnCHq0CAs9zOjy3u5hjEX3lWvjF+Uw+MHz64HbCCZhHE8G0+lswpmEbzKe&#10;TceJ/OzttnU+fFXUsigU3KF3iVKxufUBmSB0HxIf86Sb8qbROilxXtSVdmwj0GkdUo64cRKlDesK&#10;Pj2fDBLwiS9CH+6vtJA/YpWnCNC0gTFysq09SqFf9YnBAy8rKl9Bl6PtuHkrbxrA3wofHoTDfIEh&#10;7Ey4x1FpQk60kziryf36mz3Go+3wctZhXgvuf66FU5zpbwYDcTEcg1EWkjKefB5Bccee1bHHrNsr&#10;AlFDbKeVSYzxQe/FylH7jNVaxlfhEkbi7YKHvXgVtluE1ZRquUxBGGkrwq15tDJCx8ZEWp/6Z+Hs&#10;rq0BA3FH+8kW+bvubmPjTUPLdaCqSa2PPG9Z3dGPdUjd2a1u3LdjPUW9/WAWvwEAAP//AwBQSwME&#10;FAAGAAgAAAAhANvbHjrcAAAACQEAAA8AAABkcnMvZG93bnJldi54bWxMj8FOwzAQRO9I/IO1lbi1&#10;diJUpSFOVVDhwokWcXbjrW0Rr6PYTcPf457guNqnmTfNdvY9m3CMLpCEYiWAIXVBOzISPo+vywpY&#10;TIq06gOhhB+MsG3v7xpV63ClD5wOybAcQrFWEmxKQ8157Cx6FVdhQMq/cxi9SvkcDdejuuZw3/NS&#10;iDX3ylFusGrAF4vd9+HiJeyfzcZ0lRrtvtLOTfPX+d28SfmwmHdPwBLO6Q+Gm35WhzY7ncKFdGS9&#10;hHJTFhmVsKzWj8BuhBBFXnOSIIC3Df+/oP0FAAD//wMAUEsBAi0AFAAGAAgAAAAhALaDOJL+AAAA&#10;4QEAABMAAAAAAAAAAAAAAAAAAAAAAFtDb250ZW50X1R5cGVzXS54bWxQSwECLQAUAAYACAAAACEA&#10;OP0h/9YAAACUAQAACwAAAAAAAAAAAAAAAAAvAQAAX3JlbHMvLnJlbHNQSwECLQAUAAYACAAAACEA&#10;G7DKxE8CAACoBAAADgAAAAAAAAAAAAAAAAAuAgAAZHJzL2Uyb0RvYy54bWxQSwECLQAUAAYACAAA&#10;ACEA29seOtwAAAAJAQAADwAAAAAAAAAAAAAAAACpBAAAZHJzL2Rvd25yZXYueG1sUEsFBgAAAAAE&#10;AAQA8wAAALIFAAAAAA==&#10;" fillcolor="white [3201]" strokeweight=".5pt">
                <v:textbox>
                  <w:txbxContent>
                    <w:p w14:paraId="16FF06F5" w14:textId="707CA579" w:rsidR="00DE6A94" w:rsidRPr="00DE6A94" w:rsidRDefault="00DE6A94" w:rsidP="00DE6A9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E6A94">
                        <w:rPr>
                          <w:b/>
                          <w:bCs/>
                          <w:sz w:val="52"/>
                          <w:szCs w:val="52"/>
                        </w:rPr>
                        <w:t>Data Sharing Agreement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9425B"/>
    <w:multiLevelType w:val="hybridMultilevel"/>
    <w:tmpl w:val="7A9C1F32"/>
    <w:lvl w:ilvl="0" w:tplc="2A7E6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94"/>
    <w:rsid w:val="005262E5"/>
    <w:rsid w:val="00845D36"/>
    <w:rsid w:val="009033F5"/>
    <w:rsid w:val="00DE6A94"/>
    <w:rsid w:val="00E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F1C4"/>
  <w15:chartTrackingRefBased/>
  <w15:docId w15:val="{147B4A47-B041-421C-A14E-B0A659B7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A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eation-gener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ation-generatio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rand</dc:creator>
  <cp:keywords/>
  <dc:description/>
  <cp:lastModifiedBy>natasha rand</cp:lastModifiedBy>
  <cp:revision>4</cp:revision>
  <cp:lastPrinted>2020-03-23T15:41:00Z</cp:lastPrinted>
  <dcterms:created xsi:type="dcterms:W3CDTF">2020-03-23T15:00:00Z</dcterms:created>
  <dcterms:modified xsi:type="dcterms:W3CDTF">2020-03-23T18:33:00Z</dcterms:modified>
</cp:coreProperties>
</file>